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58FA0" w14:textId="77777777" w:rsidR="00414E69" w:rsidRPr="00DB3456" w:rsidRDefault="00414E69" w:rsidP="00414E69">
      <w:pPr>
        <w:jc w:val="center"/>
        <w:rPr>
          <w:b/>
          <w:color w:val="2E75B5"/>
          <w:sz w:val="28"/>
          <w:szCs w:val="28"/>
          <w:lang w:val="en-GB"/>
        </w:rPr>
      </w:pPr>
      <w:r w:rsidRPr="00DB3456">
        <w:rPr>
          <w:b/>
          <w:color w:val="2E75B5"/>
          <w:sz w:val="28"/>
          <w:szCs w:val="28"/>
          <w:lang w:val="en-GB"/>
        </w:rPr>
        <w:t>Special Session Submission Form</w:t>
      </w:r>
    </w:p>
    <w:p w14:paraId="225A1015" w14:textId="4A63BCD9" w:rsidR="00553AAC" w:rsidRPr="00DB3456" w:rsidRDefault="00553AAC" w:rsidP="00414E69">
      <w:pPr>
        <w:widowControl w:val="0"/>
        <w:jc w:val="center"/>
        <w:rPr>
          <w:b/>
          <w:color w:val="2E75B5"/>
          <w:lang w:val="en-GB"/>
        </w:rPr>
      </w:pPr>
      <w:r w:rsidRPr="00DB3456">
        <w:rPr>
          <w:color w:val="2E75B5"/>
          <w:lang w:val="en-GB"/>
        </w:rPr>
        <w:t>AESOP Annual Congress, 7-11 July 2025 Istanbul, Türkiye,</w:t>
      </w:r>
    </w:p>
    <w:p w14:paraId="5CC2661E" w14:textId="77777777" w:rsidR="00C10873" w:rsidRPr="00DB3456" w:rsidRDefault="00C10873">
      <w:pPr>
        <w:rPr>
          <w:color w:val="2E75B5"/>
          <w:lang w:val="en-GB"/>
        </w:rPr>
      </w:pPr>
    </w:p>
    <w:p w14:paraId="28D4665D" w14:textId="429B9142" w:rsidR="00C10873" w:rsidRDefault="00D0602E" w:rsidP="00414E69">
      <w:pPr>
        <w:jc w:val="center"/>
        <w:rPr>
          <w:b/>
          <w:color w:val="2E75B5"/>
          <w:lang w:val="en-GB"/>
        </w:rPr>
      </w:pPr>
      <w:r w:rsidRPr="00DB3456">
        <w:rPr>
          <w:color w:val="2E75B5"/>
          <w:lang w:val="en-GB"/>
        </w:rPr>
        <w:t xml:space="preserve">The </w:t>
      </w:r>
      <w:r w:rsidR="00445D24">
        <w:rPr>
          <w:color w:val="2E75B5"/>
        </w:rPr>
        <w:t>DEADLINE</w:t>
      </w:r>
      <w:r w:rsidRPr="00DB3456">
        <w:rPr>
          <w:color w:val="2E75B5"/>
          <w:lang w:val="en-GB"/>
        </w:rPr>
        <w:t xml:space="preserve"> for submission of the proposal is </w:t>
      </w:r>
      <w:r w:rsidRPr="00DB3456">
        <w:rPr>
          <w:b/>
          <w:color w:val="2E75B5"/>
          <w:lang w:val="en-GB"/>
        </w:rPr>
        <w:t>15</w:t>
      </w:r>
      <w:r w:rsidRPr="00DB3456">
        <w:rPr>
          <w:b/>
          <w:color w:val="2E75B5"/>
          <w:vertAlign w:val="superscript"/>
          <w:lang w:val="en-GB"/>
        </w:rPr>
        <w:t>th</w:t>
      </w:r>
      <w:r w:rsidRPr="00DB3456">
        <w:rPr>
          <w:b/>
          <w:color w:val="2E75B5"/>
          <w:lang w:val="en-GB"/>
        </w:rPr>
        <w:t xml:space="preserve"> </w:t>
      </w:r>
      <w:r w:rsidRPr="00D0602E">
        <w:rPr>
          <w:rFonts w:eastAsia="Times New Roman" w:cs="Times New Roman"/>
          <w:b/>
          <w:bCs/>
          <w:color w:val="2E75B5"/>
          <w:lang w:val="en-US"/>
        </w:rPr>
        <w:t>January</w:t>
      </w:r>
      <w:r w:rsidRPr="00DB3456">
        <w:rPr>
          <w:b/>
          <w:color w:val="2E75B5"/>
          <w:lang w:val="en-GB"/>
        </w:rPr>
        <w:t xml:space="preserve"> 2025.</w:t>
      </w:r>
    </w:p>
    <w:p w14:paraId="1B8810D5" w14:textId="77777777" w:rsidR="00445D24" w:rsidRDefault="00445D24" w:rsidP="00414E69">
      <w:pPr>
        <w:jc w:val="center"/>
        <w:rPr>
          <w:b/>
          <w:color w:val="2E75B5"/>
          <w:lang w:val="en-GB"/>
        </w:rPr>
      </w:pPr>
    </w:p>
    <w:p w14:paraId="7288DF09" w14:textId="3331334E" w:rsidR="00445D24" w:rsidRPr="00BB14CF" w:rsidRDefault="00445D24" w:rsidP="00445D24">
      <w:pPr>
        <w:widowControl w:val="0"/>
        <w:rPr>
          <w:b/>
          <w:color w:val="2E75B5"/>
          <w:lang w:val="en-GB"/>
        </w:rPr>
      </w:pPr>
      <w:r w:rsidRPr="00445D24">
        <w:rPr>
          <w:b/>
          <w:color w:val="2E75B5"/>
          <w:lang w:val="en-GB"/>
        </w:rPr>
        <w:t>Important information:</w:t>
      </w:r>
    </w:p>
    <w:p w14:paraId="07E140C1" w14:textId="3F86FBFA" w:rsidR="00445D24" w:rsidRPr="00EB36BD" w:rsidRDefault="00BB14CF" w:rsidP="00445D24">
      <w:pPr>
        <w:pStyle w:val="Paragrafoelenco"/>
        <w:widowControl w:val="0"/>
        <w:numPr>
          <w:ilvl w:val="0"/>
          <w:numId w:val="1"/>
        </w:numPr>
        <w:spacing w:after="0"/>
        <w:rPr>
          <w:rFonts w:ascii="Calibri" w:eastAsia="Calibri" w:hAnsi="Calibri" w:cs="Calibri"/>
          <w:color w:val="2E75B5"/>
          <w:lang w:val="en-GB"/>
        </w:rPr>
      </w:pPr>
      <w:r>
        <w:rPr>
          <w:rFonts w:ascii="Calibri" w:eastAsia="Calibri" w:hAnsi="Calibri" w:cs="Calibri"/>
          <w:color w:val="2E75B5"/>
          <w:lang w:val="en-GB"/>
        </w:rPr>
        <w:t>Special Sessions</w:t>
      </w:r>
      <w:r w:rsidR="00445D24" w:rsidRPr="00EB36BD">
        <w:rPr>
          <w:rFonts w:ascii="Calibri" w:eastAsia="Calibri" w:hAnsi="Calibri" w:cs="Calibri"/>
          <w:color w:val="2E75B5"/>
          <w:lang w:val="en-GB"/>
        </w:rPr>
        <w:t xml:space="preserve"> shall be organised as a “complete package”, i.e. all speakers shall be contacted in advance by the organisers and clearly indicated in the proposal form submitted to the LOC.</w:t>
      </w:r>
    </w:p>
    <w:p w14:paraId="677DCF8D" w14:textId="5FE6C570" w:rsidR="00445D24" w:rsidRPr="00EB36BD" w:rsidRDefault="00BB14CF" w:rsidP="00445D24">
      <w:pPr>
        <w:pStyle w:val="Paragrafoelenco"/>
        <w:widowControl w:val="0"/>
        <w:numPr>
          <w:ilvl w:val="0"/>
          <w:numId w:val="1"/>
        </w:numPr>
        <w:spacing w:after="0"/>
        <w:rPr>
          <w:rFonts w:ascii="Calibri" w:eastAsia="Calibri" w:hAnsi="Calibri" w:cs="Calibri"/>
          <w:color w:val="2E75B5"/>
          <w:lang w:val="en-GB"/>
        </w:rPr>
      </w:pPr>
      <w:r>
        <w:rPr>
          <w:rFonts w:ascii="Calibri" w:eastAsia="Calibri" w:hAnsi="Calibri" w:cs="Calibri"/>
          <w:color w:val="2E75B5"/>
          <w:lang w:val="en-GB"/>
        </w:rPr>
        <w:t>Special Sessions</w:t>
      </w:r>
      <w:r w:rsidR="00445D24" w:rsidRPr="00EB36BD">
        <w:rPr>
          <w:rFonts w:ascii="Calibri" w:eastAsia="Calibri" w:hAnsi="Calibri" w:cs="Calibri"/>
          <w:color w:val="2E75B5"/>
          <w:lang w:val="en-GB"/>
        </w:rPr>
        <w:t xml:space="preserve"> will NOT be open to abstract submissions other than from the persons listed in the proposal form.</w:t>
      </w:r>
    </w:p>
    <w:p w14:paraId="7767D2FA" w14:textId="472DB509" w:rsidR="00C10873" w:rsidRPr="00445D24" w:rsidRDefault="00BB14CF" w:rsidP="00445D24">
      <w:pPr>
        <w:pStyle w:val="Paragrafoelenco"/>
        <w:numPr>
          <w:ilvl w:val="0"/>
          <w:numId w:val="1"/>
        </w:numPr>
        <w:rPr>
          <w:rFonts w:ascii="Times" w:eastAsia="Times New Roman" w:hAnsi="Times" w:cs="Times New Roman"/>
          <w:sz w:val="20"/>
          <w:szCs w:val="20"/>
          <w:lang w:val="en-US"/>
        </w:rPr>
      </w:pPr>
      <w:r>
        <w:rPr>
          <w:color w:val="2E75B5"/>
          <w:lang w:val="en-GB"/>
        </w:rPr>
        <w:t>Special Sessions</w:t>
      </w:r>
      <w:r w:rsidR="00445D24" w:rsidRPr="00445D24">
        <w:rPr>
          <w:color w:val="2E75B5"/>
          <w:lang w:val="en-GB"/>
        </w:rPr>
        <w:t xml:space="preserve"> that overlap thematically with one of the Congress tracks will be evaluated in coordination with the Track Co-chairs. The evaluation will be based on how much these contributions enhance the track and on the available slots within the overall program of the track. </w:t>
      </w:r>
    </w:p>
    <w:tbl>
      <w:tblPr>
        <w:tblStyle w:val="a"/>
        <w:tblW w:w="9062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935"/>
      </w:tblGrid>
      <w:tr w:rsidR="00C10873" w:rsidRPr="00DB3456" w14:paraId="380E0528" w14:textId="77777777" w:rsidTr="00C108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515AED0" w14:textId="77777777" w:rsidR="00C10873" w:rsidRPr="00DB3456" w:rsidRDefault="00D0602E">
            <w:pPr>
              <w:rPr>
                <w:lang w:val="en-GB"/>
              </w:rPr>
            </w:pPr>
            <w:r w:rsidRPr="00DB3456">
              <w:rPr>
                <w:lang w:val="en-GB"/>
              </w:rPr>
              <w:t>Title</w:t>
            </w:r>
          </w:p>
        </w:tc>
        <w:tc>
          <w:tcPr>
            <w:tcW w:w="6935" w:type="dxa"/>
          </w:tcPr>
          <w:p w14:paraId="0BE05448" w14:textId="77777777" w:rsidR="00C10873" w:rsidRPr="00DB3456" w:rsidRDefault="00C108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C10873" w:rsidRPr="00DB3456" w14:paraId="6B428D4B" w14:textId="77777777" w:rsidTr="00C10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CE88F73" w14:textId="5D41B08C" w:rsidR="00C10873" w:rsidRPr="00DB3456" w:rsidRDefault="00D0602E">
            <w:pPr>
              <w:rPr>
                <w:lang w:val="en-GB"/>
              </w:rPr>
            </w:pPr>
            <w:r w:rsidRPr="00DB3456">
              <w:rPr>
                <w:lang w:val="en-GB"/>
              </w:rPr>
              <w:t>Short description (min</w:t>
            </w:r>
            <w:r w:rsidRPr="00065C03">
              <w:rPr>
                <w:lang w:val="en-GB"/>
              </w:rPr>
              <w:t>. 3</w:t>
            </w:r>
            <w:sdt>
              <w:sdtPr>
                <w:rPr>
                  <w:lang w:val="en-GB"/>
                </w:rPr>
                <w:tag w:val="goog_rdk_0"/>
                <w:id w:val="-1867595955"/>
              </w:sdtPr>
              <w:sdtContent/>
            </w:sdt>
            <w:sdt>
              <w:sdtPr>
                <w:rPr>
                  <w:lang w:val="en-GB"/>
                </w:rPr>
                <w:tag w:val="goog_rdk_1"/>
                <w:id w:val="1341039367"/>
              </w:sdtPr>
              <w:sdtContent/>
            </w:sdt>
            <w:r w:rsidRPr="00065C03">
              <w:rPr>
                <w:lang w:val="en-GB"/>
              </w:rPr>
              <w:t xml:space="preserve">00 </w:t>
            </w:r>
            <w:r w:rsidR="00BA6946" w:rsidRPr="00065C03">
              <w:rPr>
                <w:lang w:val="en-GB"/>
              </w:rPr>
              <w:t xml:space="preserve">words;  </w:t>
            </w:r>
            <w:r w:rsidRPr="00065C03">
              <w:rPr>
                <w:lang w:val="en-GB"/>
              </w:rPr>
              <w:t>max. 500 words)</w:t>
            </w:r>
          </w:p>
        </w:tc>
        <w:tc>
          <w:tcPr>
            <w:tcW w:w="6935" w:type="dxa"/>
          </w:tcPr>
          <w:p w14:paraId="50D3DFEE" w14:textId="77777777" w:rsidR="00C10873" w:rsidRPr="00DB3456" w:rsidRDefault="00C108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C10873" w:rsidRPr="00DB3456" w14:paraId="1083D825" w14:textId="77777777" w:rsidTr="00C10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3335C4C" w14:textId="77777777" w:rsidR="00C10873" w:rsidRPr="00DB3456" w:rsidRDefault="00D0602E">
            <w:pPr>
              <w:rPr>
                <w:lang w:val="en-GB"/>
              </w:rPr>
            </w:pPr>
            <w:r w:rsidRPr="00DB3456">
              <w:rPr>
                <w:lang w:val="en-GB"/>
              </w:rPr>
              <w:t>Keywords</w:t>
            </w:r>
          </w:p>
        </w:tc>
        <w:tc>
          <w:tcPr>
            <w:tcW w:w="6935" w:type="dxa"/>
          </w:tcPr>
          <w:p w14:paraId="1468B8BD" w14:textId="77777777" w:rsidR="00C10873" w:rsidRPr="00DB3456" w:rsidRDefault="00C10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C10873" w:rsidRPr="00DB3456" w14:paraId="1D79B61B" w14:textId="77777777" w:rsidTr="00C10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2D07C0BC" w14:textId="77777777" w:rsidR="00C10873" w:rsidRPr="00DB3456" w:rsidRDefault="00D0602E">
            <w:pPr>
              <w:jc w:val="center"/>
              <w:rPr>
                <w:lang w:val="en-GB"/>
              </w:rPr>
            </w:pPr>
            <w:r w:rsidRPr="00DB3456">
              <w:rPr>
                <w:lang w:val="en-GB"/>
              </w:rPr>
              <w:t>Organizers</w:t>
            </w:r>
          </w:p>
        </w:tc>
      </w:tr>
      <w:tr w:rsidR="00C10873" w:rsidRPr="00DB3456" w14:paraId="3D6766E4" w14:textId="77777777" w:rsidTr="00C10873">
        <w:trPr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</w:tcPr>
          <w:p w14:paraId="614BDA10" w14:textId="77777777" w:rsidR="00C10873" w:rsidRPr="00DB3456" w:rsidRDefault="00D0602E">
            <w:pPr>
              <w:jc w:val="right"/>
              <w:rPr>
                <w:lang w:val="en-GB"/>
              </w:rPr>
            </w:pPr>
            <w:r w:rsidRPr="00DB3456">
              <w:rPr>
                <w:lang w:val="en-GB"/>
              </w:rPr>
              <w:t xml:space="preserve">Organizer 1 </w:t>
            </w:r>
          </w:p>
        </w:tc>
        <w:tc>
          <w:tcPr>
            <w:tcW w:w="6935" w:type="dxa"/>
          </w:tcPr>
          <w:p w14:paraId="35F970C1" w14:textId="77777777" w:rsidR="00C10873" w:rsidRPr="00DB3456" w:rsidRDefault="00D06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DB3456">
              <w:rPr>
                <w:lang w:val="en-GB"/>
              </w:rPr>
              <w:t>First name</w:t>
            </w:r>
          </w:p>
        </w:tc>
      </w:tr>
      <w:tr w:rsidR="00C10873" w:rsidRPr="00DB3456" w14:paraId="6E8A309B" w14:textId="77777777" w:rsidTr="00C10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42E31D4F" w14:textId="77777777" w:rsidR="00C10873" w:rsidRPr="00DB3456" w:rsidRDefault="00C10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GB"/>
              </w:rPr>
            </w:pPr>
          </w:p>
        </w:tc>
        <w:tc>
          <w:tcPr>
            <w:tcW w:w="6935" w:type="dxa"/>
          </w:tcPr>
          <w:p w14:paraId="1DE8296E" w14:textId="77777777" w:rsidR="00C10873" w:rsidRPr="00DB3456" w:rsidRDefault="00D06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DB3456">
              <w:rPr>
                <w:lang w:val="en-GB"/>
              </w:rPr>
              <w:t>Last Name</w:t>
            </w:r>
          </w:p>
        </w:tc>
      </w:tr>
      <w:tr w:rsidR="00C10873" w:rsidRPr="00DB3456" w14:paraId="4F42ADC5" w14:textId="77777777" w:rsidTr="00C10873">
        <w:trPr>
          <w:trHeight w:val="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4677ADBC" w14:textId="77777777" w:rsidR="00C10873" w:rsidRPr="00DB3456" w:rsidRDefault="00C10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GB"/>
              </w:rPr>
            </w:pPr>
          </w:p>
        </w:tc>
        <w:tc>
          <w:tcPr>
            <w:tcW w:w="6935" w:type="dxa"/>
          </w:tcPr>
          <w:p w14:paraId="7850CFD9" w14:textId="77777777" w:rsidR="00C10873" w:rsidRPr="00DB3456" w:rsidRDefault="00D06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DB3456">
              <w:rPr>
                <w:lang w:val="en-GB"/>
              </w:rPr>
              <w:t>Affiliation</w:t>
            </w:r>
          </w:p>
        </w:tc>
      </w:tr>
      <w:tr w:rsidR="00C10873" w:rsidRPr="00DB3456" w14:paraId="3662C3C7" w14:textId="77777777" w:rsidTr="00C10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4C1134CF" w14:textId="77777777" w:rsidR="00C10873" w:rsidRPr="00DB3456" w:rsidRDefault="00C10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GB"/>
              </w:rPr>
            </w:pPr>
          </w:p>
        </w:tc>
        <w:tc>
          <w:tcPr>
            <w:tcW w:w="6935" w:type="dxa"/>
          </w:tcPr>
          <w:p w14:paraId="4B23C5A9" w14:textId="77777777" w:rsidR="00C10873" w:rsidRPr="00DB3456" w:rsidRDefault="00D06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DB3456">
              <w:rPr>
                <w:lang w:val="en-GB"/>
              </w:rPr>
              <w:t>Email address</w:t>
            </w:r>
          </w:p>
        </w:tc>
      </w:tr>
      <w:tr w:rsidR="00C10873" w:rsidRPr="00DB3456" w14:paraId="1A3D01C8" w14:textId="77777777" w:rsidTr="00C10873">
        <w:trPr>
          <w:trHeight w:val="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05FD8BE7" w14:textId="77777777" w:rsidR="00C10873" w:rsidRPr="00DB3456" w:rsidRDefault="00C10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GB"/>
              </w:rPr>
            </w:pPr>
          </w:p>
        </w:tc>
        <w:tc>
          <w:tcPr>
            <w:tcW w:w="6935" w:type="dxa"/>
          </w:tcPr>
          <w:p w14:paraId="6AECD1E4" w14:textId="77777777" w:rsidR="00C10873" w:rsidRPr="00DB3456" w:rsidRDefault="00D06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DB3456">
              <w:rPr>
                <w:lang w:val="en-GB"/>
              </w:rPr>
              <w:t>Country</w:t>
            </w:r>
          </w:p>
        </w:tc>
      </w:tr>
      <w:tr w:rsidR="00C10873" w:rsidRPr="00DB3456" w14:paraId="4BC0BB51" w14:textId="77777777" w:rsidTr="00C10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</w:tcPr>
          <w:p w14:paraId="317A0324" w14:textId="77777777" w:rsidR="00C10873" w:rsidRPr="00DB3456" w:rsidRDefault="00D0602E">
            <w:pPr>
              <w:jc w:val="right"/>
              <w:rPr>
                <w:lang w:val="en-GB"/>
              </w:rPr>
            </w:pPr>
            <w:r w:rsidRPr="00DB3456">
              <w:rPr>
                <w:lang w:val="en-GB"/>
              </w:rPr>
              <w:t>Organizer 2</w:t>
            </w:r>
          </w:p>
        </w:tc>
        <w:tc>
          <w:tcPr>
            <w:tcW w:w="6935" w:type="dxa"/>
          </w:tcPr>
          <w:p w14:paraId="30D7395F" w14:textId="77777777" w:rsidR="00C10873" w:rsidRPr="00DB3456" w:rsidRDefault="00D06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DB3456">
              <w:rPr>
                <w:lang w:val="en-GB"/>
              </w:rPr>
              <w:t>First name</w:t>
            </w:r>
          </w:p>
        </w:tc>
      </w:tr>
      <w:tr w:rsidR="00C10873" w:rsidRPr="00DB3456" w14:paraId="013278F8" w14:textId="77777777" w:rsidTr="00C10873">
        <w:trPr>
          <w:trHeight w:val="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3BDEE90B" w14:textId="77777777" w:rsidR="00C10873" w:rsidRPr="00DB3456" w:rsidRDefault="00C10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GB"/>
              </w:rPr>
            </w:pPr>
          </w:p>
        </w:tc>
        <w:tc>
          <w:tcPr>
            <w:tcW w:w="6935" w:type="dxa"/>
          </w:tcPr>
          <w:p w14:paraId="719F23EF" w14:textId="77777777" w:rsidR="00C10873" w:rsidRPr="00DB3456" w:rsidRDefault="00D06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DB3456">
              <w:rPr>
                <w:lang w:val="en-GB"/>
              </w:rPr>
              <w:t>Last Name</w:t>
            </w:r>
          </w:p>
        </w:tc>
      </w:tr>
      <w:tr w:rsidR="00C10873" w:rsidRPr="00DB3456" w14:paraId="0DD64244" w14:textId="77777777" w:rsidTr="00C10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0857805D" w14:textId="77777777" w:rsidR="00C10873" w:rsidRPr="00DB3456" w:rsidRDefault="00C10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GB"/>
              </w:rPr>
            </w:pPr>
          </w:p>
        </w:tc>
        <w:tc>
          <w:tcPr>
            <w:tcW w:w="6935" w:type="dxa"/>
          </w:tcPr>
          <w:p w14:paraId="1FE42117" w14:textId="77777777" w:rsidR="00C10873" w:rsidRPr="00DB3456" w:rsidRDefault="00D06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DB3456">
              <w:rPr>
                <w:lang w:val="en-GB"/>
              </w:rPr>
              <w:t>Affiliation</w:t>
            </w:r>
          </w:p>
        </w:tc>
      </w:tr>
      <w:tr w:rsidR="00C10873" w:rsidRPr="00DB3456" w14:paraId="3FAEBEEF" w14:textId="77777777" w:rsidTr="00C10873">
        <w:trPr>
          <w:trHeight w:val="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6FB8F0CC" w14:textId="77777777" w:rsidR="00C10873" w:rsidRPr="00DB3456" w:rsidRDefault="00C10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GB"/>
              </w:rPr>
            </w:pPr>
          </w:p>
        </w:tc>
        <w:tc>
          <w:tcPr>
            <w:tcW w:w="6935" w:type="dxa"/>
          </w:tcPr>
          <w:p w14:paraId="24FAAC3F" w14:textId="77777777" w:rsidR="00C10873" w:rsidRPr="00DB3456" w:rsidRDefault="00D06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DB3456">
              <w:rPr>
                <w:lang w:val="en-GB"/>
              </w:rPr>
              <w:t>Email address</w:t>
            </w:r>
          </w:p>
        </w:tc>
      </w:tr>
      <w:tr w:rsidR="00C10873" w:rsidRPr="00DB3456" w14:paraId="4C25D825" w14:textId="77777777" w:rsidTr="00C10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2DDFACB2" w14:textId="77777777" w:rsidR="00C10873" w:rsidRPr="00DB3456" w:rsidRDefault="00C10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GB"/>
              </w:rPr>
            </w:pPr>
          </w:p>
        </w:tc>
        <w:tc>
          <w:tcPr>
            <w:tcW w:w="6935" w:type="dxa"/>
          </w:tcPr>
          <w:p w14:paraId="78F0E248" w14:textId="77777777" w:rsidR="00C10873" w:rsidRPr="00DB3456" w:rsidRDefault="00D06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DB3456">
              <w:rPr>
                <w:lang w:val="en-GB"/>
              </w:rPr>
              <w:t>Country</w:t>
            </w:r>
          </w:p>
        </w:tc>
      </w:tr>
      <w:tr w:rsidR="00C10873" w:rsidRPr="00DB3456" w14:paraId="0EFB58EF" w14:textId="77777777" w:rsidTr="00C10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62E1E42C" w14:textId="77777777" w:rsidR="00C10873" w:rsidRPr="00DB3456" w:rsidRDefault="00D0602E">
            <w:pPr>
              <w:rPr>
                <w:i/>
                <w:lang w:val="en-GB"/>
              </w:rPr>
            </w:pPr>
            <w:r w:rsidRPr="00DB3456">
              <w:rPr>
                <w:i/>
                <w:lang w:val="en-GB"/>
              </w:rPr>
              <w:t>Add more if needed</w:t>
            </w:r>
          </w:p>
        </w:tc>
      </w:tr>
      <w:tr w:rsidR="00C10873" w:rsidRPr="00DB3456" w14:paraId="2B3BA0AA" w14:textId="77777777" w:rsidTr="00C10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5B8F8058" w14:textId="77777777" w:rsidR="00C10873" w:rsidRPr="00DB3456" w:rsidRDefault="00000000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tag w:val="goog_rdk_2"/>
                <w:id w:val="-1819258421"/>
              </w:sdtPr>
              <w:sdtContent/>
            </w:sdt>
            <w:r w:rsidR="00D0602E" w:rsidRPr="00DB3456">
              <w:rPr>
                <w:lang w:val="en-GB"/>
              </w:rPr>
              <w:t>Presenters</w:t>
            </w:r>
          </w:p>
        </w:tc>
      </w:tr>
      <w:tr w:rsidR="00C10873" w:rsidRPr="00DB3456" w14:paraId="4F62B150" w14:textId="77777777" w:rsidTr="00C10873">
        <w:trPr>
          <w:trHeight w:val="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</w:tcPr>
          <w:p w14:paraId="298F546E" w14:textId="77777777" w:rsidR="00C10873" w:rsidRPr="00DB3456" w:rsidRDefault="00D0602E">
            <w:pPr>
              <w:jc w:val="right"/>
              <w:rPr>
                <w:lang w:val="en-GB"/>
              </w:rPr>
            </w:pPr>
            <w:r w:rsidRPr="00DB3456">
              <w:rPr>
                <w:lang w:val="en-GB"/>
              </w:rPr>
              <w:t>Presenter 1</w:t>
            </w:r>
          </w:p>
          <w:p w14:paraId="7AA6BC0D" w14:textId="77777777" w:rsidR="00C10873" w:rsidRPr="00DB3456" w:rsidRDefault="00C10873">
            <w:pPr>
              <w:jc w:val="right"/>
              <w:rPr>
                <w:lang w:val="en-GB"/>
              </w:rPr>
            </w:pPr>
          </w:p>
        </w:tc>
        <w:tc>
          <w:tcPr>
            <w:tcW w:w="6935" w:type="dxa"/>
          </w:tcPr>
          <w:p w14:paraId="6989327C" w14:textId="77777777" w:rsidR="00C10873" w:rsidRPr="00DB3456" w:rsidRDefault="00D06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DB3456">
              <w:rPr>
                <w:lang w:val="en-GB"/>
              </w:rPr>
              <w:t>First name</w:t>
            </w:r>
          </w:p>
        </w:tc>
      </w:tr>
      <w:tr w:rsidR="00C10873" w:rsidRPr="00DB3456" w14:paraId="44D2B223" w14:textId="77777777" w:rsidTr="00C10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183923FB" w14:textId="77777777" w:rsidR="00C10873" w:rsidRPr="00DB3456" w:rsidRDefault="00C10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GB"/>
              </w:rPr>
            </w:pPr>
          </w:p>
        </w:tc>
        <w:tc>
          <w:tcPr>
            <w:tcW w:w="6935" w:type="dxa"/>
          </w:tcPr>
          <w:p w14:paraId="63260675" w14:textId="77777777" w:rsidR="00C10873" w:rsidRPr="00DB3456" w:rsidRDefault="00D06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DB3456">
              <w:rPr>
                <w:lang w:val="en-GB"/>
              </w:rPr>
              <w:t>Last Name</w:t>
            </w:r>
          </w:p>
        </w:tc>
      </w:tr>
      <w:tr w:rsidR="00C10873" w:rsidRPr="00DB3456" w14:paraId="170818C5" w14:textId="77777777" w:rsidTr="00C10873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6208B750" w14:textId="77777777" w:rsidR="00C10873" w:rsidRPr="00DB3456" w:rsidRDefault="00C10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GB"/>
              </w:rPr>
            </w:pPr>
          </w:p>
        </w:tc>
        <w:tc>
          <w:tcPr>
            <w:tcW w:w="6935" w:type="dxa"/>
          </w:tcPr>
          <w:p w14:paraId="036D66A9" w14:textId="77777777" w:rsidR="00C10873" w:rsidRPr="00DB3456" w:rsidRDefault="00D06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DB3456">
              <w:rPr>
                <w:lang w:val="en-GB"/>
              </w:rPr>
              <w:t>Affiliation</w:t>
            </w:r>
          </w:p>
        </w:tc>
      </w:tr>
      <w:tr w:rsidR="00C10873" w:rsidRPr="00DB3456" w14:paraId="6CF1267F" w14:textId="77777777" w:rsidTr="00C10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2CAAF9F6" w14:textId="77777777" w:rsidR="00C10873" w:rsidRPr="00DB3456" w:rsidRDefault="00C10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GB"/>
              </w:rPr>
            </w:pPr>
          </w:p>
        </w:tc>
        <w:tc>
          <w:tcPr>
            <w:tcW w:w="6935" w:type="dxa"/>
          </w:tcPr>
          <w:p w14:paraId="36441547" w14:textId="77777777" w:rsidR="00C10873" w:rsidRPr="00DB3456" w:rsidRDefault="00D06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DB3456">
              <w:rPr>
                <w:lang w:val="en-GB"/>
              </w:rPr>
              <w:t>Presentation title</w:t>
            </w:r>
          </w:p>
        </w:tc>
      </w:tr>
      <w:tr w:rsidR="00C10873" w:rsidRPr="00DB3456" w14:paraId="08A72A01" w14:textId="77777777" w:rsidTr="00C10873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A5ED0F1" w14:textId="77777777" w:rsidR="00C10873" w:rsidRPr="00DB3456" w:rsidRDefault="00C10873">
            <w:pPr>
              <w:rPr>
                <w:highlight w:val="yellow"/>
                <w:lang w:val="en-GB"/>
              </w:rPr>
            </w:pPr>
          </w:p>
        </w:tc>
        <w:tc>
          <w:tcPr>
            <w:tcW w:w="6935" w:type="dxa"/>
          </w:tcPr>
          <w:p w14:paraId="2282A2AA" w14:textId="77777777" w:rsidR="00C10873" w:rsidRPr="00DB3456" w:rsidRDefault="00D06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DB3456">
              <w:rPr>
                <w:lang w:val="en-GB"/>
              </w:rPr>
              <w:t xml:space="preserve">Short </w:t>
            </w:r>
            <w:sdt>
              <w:sdtPr>
                <w:rPr>
                  <w:lang w:val="en-GB"/>
                </w:rPr>
                <w:tag w:val="goog_rdk_3"/>
                <w:id w:val="918377240"/>
              </w:sdtPr>
              <w:sdtContent/>
            </w:sdt>
            <w:r w:rsidRPr="00DB3456">
              <w:rPr>
                <w:lang w:val="en-GB"/>
              </w:rPr>
              <w:t>description (min. 200 words)</w:t>
            </w:r>
          </w:p>
        </w:tc>
      </w:tr>
      <w:tr w:rsidR="00C10873" w:rsidRPr="00DB3456" w14:paraId="0DA0B5E6" w14:textId="77777777" w:rsidTr="00C10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  <w:shd w:val="clear" w:color="auto" w:fill="auto"/>
          </w:tcPr>
          <w:p w14:paraId="10031E77" w14:textId="77777777" w:rsidR="00C10873" w:rsidRPr="00DB3456" w:rsidRDefault="00D0602E">
            <w:pPr>
              <w:jc w:val="right"/>
              <w:rPr>
                <w:lang w:val="en-GB"/>
              </w:rPr>
            </w:pPr>
            <w:r w:rsidRPr="00DB3456">
              <w:rPr>
                <w:lang w:val="en-GB"/>
              </w:rPr>
              <w:t>Presenter 2</w:t>
            </w:r>
          </w:p>
          <w:p w14:paraId="62B47440" w14:textId="77777777" w:rsidR="00C10873" w:rsidRPr="00DB3456" w:rsidRDefault="00C10873">
            <w:pPr>
              <w:jc w:val="right"/>
              <w:rPr>
                <w:lang w:val="en-GB"/>
              </w:rPr>
            </w:pPr>
          </w:p>
        </w:tc>
        <w:tc>
          <w:tcPr>
            <w:tcW w:w="6935" w:type="dxa"/>
          </w:tcPr>
          <w:p w14:paraId="3FDC9DDB" w14:textId="77777777" w:rsidR="00C10873" w:rsidRPr="00DB3456" w:rsidRDefault="00D06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DB3456">
              <w:rPr>
                <w:lang w:val="en-GB"/>
              </w:rPr>
              <w:t>First name</w:t>
            </w:r>
          </w:p>
        </w:tc>
      </w:tr>
      <w:tr w:rsidR="00C10873" w:rsidRPr="00DB3456" w14:paraId="6148B5A5" w14:textId="77777777" w:rsidTr="00C10873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shd w:val="clear" w:color="auto" w:fill="auto"/>
          </w:tcPr>
          <w:p w14:paraId="696EFC23" w14:textId="77777777" w:rsidR="00C10873" w:rsidRPr="00DB3456" w:rsidRDefault="00C10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GB"/>
              </w:rPr>
            </w:pPr>
          </w:p>
        </w:tc>
        <w:tc>
          <w:tcPr>
            <w:tcW w:w="6935" w:type="dxa"/>
          </w:tcPr>
          <w:p w14:paraId="61CBC4C5" w14:textId="77777777" w:rsidR="00C10873" w:rsidRPr="00DB3456" w:rsidRDefault="00D06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DB3456">
              <w:rPr>
                <w:lang w:val="en-GB"/>
              </w:rPr>
              <w:t>Last Name</w:t>
            </w:r>
          </w:p>
        </w:tc>
      </w:tr>
      <w:tr w:rsidR="00C10873" w:rsidRPr="00DB3456" w14:paraId="31B4894C" w14:textId="77777777" w:rsidTr="00C10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shd w:val="clear" w:color="auto" w:fill="auto"/>
          </w:tcPr>
          <w:p w14:paraId="3D6D735A" w14:textId="77777777" w:rsidR="00C10873" w:rsidRPr="00DB3456" w:rsidRDefault="00C10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GB"/>
              </w:rPr>
            </w:pPr>
          </w:p>
        </w:tc>
        <w:tc>
          <w:tcPr>
            <w:tcW w:w="6935" w:type="dxa"/>
          </w:tcPr>
          <w:p w14:paraId="2AEF1991" w14:textId="77777777" w:rsidR="00C10873" w:rsidRPr="00DB3456" w:rsidRDefault="00D06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DB3456">
              <w:rPr>
                <w:lang w:val="en-GB"/>
              </w:rPr>
              <w:t>Affiliation</w:t>
            </w:r>
          </w:p>
        </w:tc>
      </w:tr>
      <w:tr w:rsidR="00C10873" w:rsidRPr="00DB3456" w14:paraId="50C0F410" w14:textId="77777777" w:rsidTr="00C10873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shd w:val="clear" w:color="auto" w:fill="auto"/>
          </w:tcPr>
          <w:p w14:paraId="7603F63B" w14:textId="77777777" w:rsidR="00C10873" w:rsidRPr="00DB3456" w:rsidRDefault="00C10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GB"/>
              </w:rPr>
            </w:pPr>
          </w:p>
        </w:tc>
        <w:tc>
          <w:tcPr>
            <w:tcW w:w="6935" w:type="dxa"/>
          </w:tcPr>
          <w:p w14:paraId="110A3C88" w14:textId="77777777" w:rsidR="00C10873" w:rsidRPr="00DB3456" w:rsidRDefault="00D06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DB3456">
              <w:rPr>
                <w:lang w:val="en-GB"/>
              </w:rPr>
              <w:t>Presentation title</w:t>
            </w:r>
          </w:p>
        </w:tc>
      </w:tr>
      <w:tr w:rsidR="00C10873" w:rsidRPr="00DB3456" w14:paraId="583863EC" w14:textId="77777777" w:rsidTr="00C10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</w:tcPr>
          <w:p w14:paraId="155FEEAB" w14:textId="77777777" w:rsidR="00C10873" w:rsidRPr="00DB3456" w:rsidRDefault="00C10873">
            <w:pPr>
              <w:rPr>
                <w:lang w:val="en-GB"/>
              </w:rPr>
            </w:pPr>
          </w:p>
        </w:tc>
        <w:tc>
          <w:tcPr>
            <w:tcW w:w="6935" w:type="dxa"/>
          </w:tcPr>
          <w:p w14:paraId="1C53DC55" w14:textId="77777777" w:rsidR="00C10873" w:rsidRPr="00DB3456" w:rsidRDefault="00D06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DB3456">
              <w:rPr>
                <w:lang w:val="en-GB"/>
              </w:rPr>
              <w:t>Short description (min. 200 words)</w:t>
            </w:r>
          </w:p>
        </w:tc>
      </w:tr>
      <w:tr w:rsidR="00C10873" w:rsidRPr="00DB3456" w14:paraId="478AC5DB" w14:textId="77777777" w:rsidTr="00C10873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  <w:shd w:val="clear" w:color="auto" w:fill="auto"/>
          </w:tcPr>
          <w:p w14:paraId="065E33AC" w14:textId="77777777" w:rsidR="00C10873" w:rsidRPr="00DB3456" w:rsidRDefault="00D0602E">
            <w:pPr>
              <w:jc w:val="right"/>
              <w:rPr>
                <w:lang w:val="en-GB"/>
              </w:rPr>
            </w:pPr>
            <w:r w:rsidRPr="00DB3456">
              <w:rPr>
                <w:lang w:val="en-GB"/>
              </w:rPr>
              <w:t xml:space="preserve">Presenter 3 </w:t>
            </w:r>
          </w:p>
        </w:tc>
        <w:tc>
          <w:tcPr>
            <w:tcW w:w="6935" w:type="dxa"/>
          </w:tcPr>
          <w:p w14:paraId="66F10647" w14:textId="77777777" w:rsidR="00C10873" w:rsidRPr="00DB3456" w:rsidRDefault="00D06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DB3456">
              <w:rPr>
                <w:lang w:val="en-GB"/>
              </w:rPr>
              <w:t>First name</w:t>
            </w:r>
          </w:p>
        </w:tc>
      </w:tr>
      <w:tr w:rsidR="00C10873" w:rsidRPr="00DB3456" w14:paraId="22D4CCBC" w14:textId="77777777" w:rsidTr="00C10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shd w:val="clear" w:color="auto" w:fill="auto"/>
          </w:tcPr>
          <w:p w14:paraId="31D54A43" w14:textId="77777777" w:rsidR="00C10873" w:rsidRPr="00DB3456" w:rsidRDefault="00C10873">
            <w:pPr>
              <w:rPr>
                <w:lang w:val="en-GB"/>
              </w:rPr>
            </w:pPr>
          </w:p>
        </w:tc>
        <w:tc>
          <w:tcPr>
            <w:tcW w:w="6935" w:type="dxa"/>
          </w:tcPr>
          <w:p w14:paraId="5E8EAECD" w14:textId="77777777" w:rsidR="00C10873" w:rsidRPr="00DB3456" w:rsidRDefault="00D06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DB3456">
              <w:rPr>
                <w:lang w:val="en-GB"/>
              </w:rPr>
              <w:t>Last Name</w:t>
            </w:r>
          </w:p>
        </w:tc>
      </w:tr>
      <w:tr w:rsidR="00C10873" w:rsidRPr="00DB3456" w14:paraId="5D5A2120" w14:textId="77777777" w:rsidTr="00C10873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shd w:val="clear" w:color="auto" w:fill="auto"/>
          </w:tcPr>
          <w:p w14:paraId="58BF0F1A" w14:textId="77777777" w:rsidR="00C10873" w:rsidRPr="00DB3456" w:rsidRDefault="00C10873">
            <w:pPr>
              <w:rPr>
                <w:lang w:val="en-GB"/>
              </w:rPr>
            </w:pPr>
          </w:p>
        </w:tc>
        <w:tc>
          <w:tcPr>
            <w:tcW w:w="6935" w:type="dxa"/>
          </w:tcPr>
          <w:p w14:paraId="34B34B3D" w14:textId="77777777" w:rsidR="00C10873" w:rsidRPr="00DB3456" w:rsidRDefault="00D06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DB3456">
              <w:rPr>
                <w:lang w:val="en-GB"/>
              </w:rPr>
              <w:t>Presentation title</w:t>
            </w:r>
          </w:p>
        </w:tc>
      </w:tr>
      <w:tr w:rsidR="00C10873" w:rsidRPr="00DB3456" w14:paraId="24B3E12C" w14:textId="77777777" w:rsidTr="00C10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</w:tcPr>
          <w:p w14:paraId="65B5AAC7" w14:textId="77777777" w:rsidR="00C10873" w:rsidRPr="00DB3456" w:rsidRDefault="00C10873">
            <w:pPr>
              <w:rPr>
                <w:lang w:val="en-GB"/>
              </w:rPr>
            </w:pPr>
          </w:p>
        </w:tc>
        <w:tc>
          <w:tcPr>
            <w:tcW w:w="6935" w:type="dxa"/>
          </w:tcPr>
          <w:p w14:paraId="0565928D" w14:textId="77777777" w:rsidR="00C10873" w:rsidRPr="00DB3456" w:rsidRDefault="00D06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DB3456">
              <w:rPr>
                <w:lang w:val="en-GB"/>
              </w:rPr>
              <w:t>Short description (min. 200 words)</w:t>
            </w:r>
          </w:p>
        </w:tc>
      </w:tr>
      <w:tr w:rsidR="00C10873" w:rsidRPr="00DB3456" w14:paraId="501934CF" w14:textId="77777777" w:rsidTr="00C10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23D2266F" w14:textId="77777777" w:rsidR="00C10873" w:rsidRPr="00DB3456" w:rsidRDefault="00D0602E">
            <w:pPr>
              <w:rPr>
                <w:i/>
                <w:lang w:val="en-GB"/>
              </w:rPr>
            </w:pPr>
            <w:r w:rsidRPr="00DB3456">
              <w:rPr>
                <w:i/>
                <w:lang w:val="en-GB"/>
              </w:rPr>
              <w:t>Add more as needed   (there should be a minimum of 3 speakers per special session)</w:t>
            </w:r>
          </w:p>
        </w:tc>
      </w:tr>
    </w:tbl>
    <w:p w14:paraId="720BC3C9" w14:textId="77777777" w:rsidR="00C10873" w:rsidRPr="00DB3456" w:rsidRDefault="00C10873">
      <w:pPr>
        <w:rPr>
          <w:lang w:val="en-GB"/>
        </w:rPr>
      </w:pPr>
    </w:p>
    <w:p w14:paraId="4862E703" w14:textId="77777777" w:rsidR="00C10873" w:rsidRPr="00DB3456" w:rsidRDefault="00C10873">
      <w:pPr>
        <w:rPr>
          <w:b/>
          <w:color w:val="2E75B5"/>
          <w:sz w:val="32"/>
          <w:szCs w:val="32"/>
          <w:lang w:val="en-GB"/>
        </w:rPr>
      </w:pPr>
    </w:p>
    <w:p w14:paraId="2F3555BE" w14:textId="77777777" w:rsidR="00445D24" w:rsidRPr="00EB36BD" w:rsidRDefault="00445D24" w:rsidP="00445D24">
      <w:pPr>
        <w:rPr>
          <w:b/>
          <w:color w:val="2E75B5"/>
          <w:sz w:val="28"/>
          <w:szCs w:val="28"/>
        </w:rPr>
      </w:pPr>
      <w:proofErr w:type="spellStart"/>
      <w:r w:rsidRPr="00EB36BD">
        <w:rPr>
          <w:b/>
          <w:color w:val="2E75B5"/>
          <w:sz w:val="28"/>
          <w:szCs w:val="28"/>
        </w:rPr>
        <w:t>Send</w:t>
      </w:r>
      <w:proofErr w:type="spellEnd"/>
      <w:r w:rsidRPr="00EB36BD">
        <w:rPr>
          <w:b/>
          <w:color w:val="2E75B5"/>
          <w:sz w:val="28"/>
          <w:szCs w:val="28"/>
        </w:rPr>
        <w:t xml:space="preserve"> the form to:</w:t>
      </w:r>
    </w:p>
    <w:p w14:paraId="0FEFF98E" w14:textId="72BEE7D7" w:rsidR="00C10873" w:rsidRPr="00445D24" w:rsidRDefault="00445D24" w:rsidP="00445D24">
      <w:pPr>
        <w:rPr>
          <w:color w:val="2E75B5"/>
          <w:sz w:val="24"/>
          <w:szCs w:val="24"/>
        </w:rPr>
      </w:pPr>
      <w:r w:rsidRPr="00EB36BD">
        <w:rPr>
          <w:color w:val="2E75B5"/>
          <w:sz w:val="24"/>
          <w:szCs w:val="24"/>
        </w:rPr>
        <w:t>aesop2025.ssrt@yildiz.edu.tr</w:t>
      </w:r>
    </w:p>
    <w:sectPr w:rsidR="00C10873" w:rsidRPr="00445D24" w:rsidSect="00445D24">
      <w:pgSz w:w="11906" w:h="16838"/>
      <w:pgMar w:top="737" w:right="1417" w:bottom="102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C6B14"/>
    <w:multiLevelType w:val="hybridMultilevel"/>
    <w:tmpl w:val="9BF23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406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0873"/>
    <w:rsid w:val="00065C03"/>
    <w:rsid w:val="00247BDD"/>
    <w:rsid w:val="00414E69"/>
    <w:rsid w:val="00445D24"/>
    <w:rsid w:val="00492634"/>
    <w:rsid w:val="00553AAC"/>
    <w:rsid w:val="00BA6946"/>
    <w:rsid w:val="00BB14CF"/>
    <w:rsid w:val="00C10873"/>
    <w:rsid w:val="00D0602E"/>
    <w:rsid w:val="00DB3456"/>
    <w:rsid w:val="00E2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3B40475"/>
  <w15:docId w15:val="{38AD1A69-47DD-8542-B8C5-6623FBC4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paragraph" w:styleId="Titolo">
    <w:name w:val="Title"/>
    <w:basedOn w:val="Normale1"/>
    <w:next w:val="Normale1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9D5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elenco7acolori-colore11">
    <w:name w:val="Tabella elenco 7 a colori - colore 11"/>
    <w:basedOn w:val="Tabellanormale"/>
    <w:uiPriority w:val="52"/>
    <w:rsid w:val="002539A1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6acolori-colore51">
    <w:name w:val="Tabella elenco 6 a colori - colore 51"/>
    <w:basedOn w:val="Tabellanormale"/>
    <w:uiPriority w:val="51"/>
    <w:rsid w:val="002539A1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laelenco6acolori-colore11">
    <w:name w:val="Tabella elenco 6 a colori - colore 11"/>
    <w:basedOn w:val="Tabellanormale"/>
    <w:uiPriority w:val="51"/>
    <w:rsid w:val="002539A1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51"/>
    <w:rsid w:val="002539A1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D0334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0334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0334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334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3348"/>
    <w:rPr>
      <w:b/>
      <w:bCs/>
      <w:sz w:val="20"/>
      <w:szCs w:val="2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3AA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3AAC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45D2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6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m5Y+iN4XNT4bltLhbX1X2QUF2w==">CgMxLjAaJwoBMBIiCiAIBCocCgtBQUFCV3pNT1huQRAIGgtBQUFCV3pNT1huQRonCgExEiIKIAgEKhwKC0FBQUJXek1PWG5BEAgaC0FBQUJXek1PWG5FGicKATISIgogCAQqHAoLQUFBQld6TU9YbkkQCBoLQUFBQld6TU9YbkkaJwoBMxIiCiAIBCocCgtBQUFCV3pNT1htOBAIGgtBQUFCV3pNT1htOCL0CgoLQUFBQld6TU9YbkESygoKC0FBQUJXek1PWG5BEgtBQUFCV3pNT1huQRqeAQoJdGV4dC9odG1sEpABTWluIDMwMCBtw7wgZGVzZWssIDIwMCBrZWxpbWUgYmlyYXogYXogZ2liaSBnZWxkaSBiYW5hLiALC0JpciDDvHN0IHPEsW7EsXIgZGEgYmVsaXJsZW1layBpeWkgb2xhYmlsaXIuIFNheWZhbGFyY2EgeWF6bWFsYXLEsW7EsSDDtm5sZW1layBhZMSxbmEuIp8BCgp0ZXh0L3BsYWluEpABTWluIDMwMCBtw7wgZGVzZWssIDIwMCBrZWxpbWUgYmlyYXogYXogZ2liaSBnZWxkaSBiYW5hLiALC0JpciDDvHN0IHPEsW7EsXIgZGEgYmVsaXJsZW1layBpeWkgb2xhYmlsaXIuIFNheWZhbGFyY2EgeWF6bWFsYXLEsW7EsSDDtm5sZW1layBhZMSxbmEuKkwKE0Rlbml6IEVSREVNIE9LVU1VxZ4aNS8vc3NsLmdzdGF0aWMuY29tL2RvY3MvY29tbW9uL2JsdWVfc2lsaG91ZXR0ZTk2LTAucG5nMMiFjLKmMjjIhYyypjJCkwUKC0FBQUJXek1PWG5FEgtBQUFCV3pNT1huQRqTAQoJdGV4dC9odG1sEoUBRGVzY3JpcHRpb27igJlkYSBuZWRlbiB0cmFja2xlcmRlbiBheXLEsSBiaXIgc3BlY2lhbCBzZXNzaW9uIG9sbWFzxLEgZ2VyZWt0acSfaW5lIGRhaXIgYmlyIHZ1cmd1bnVuIGHDp8Sxa2xhbm1hc8SxbsSxIGlzdGVtZWxpIG1peWl6PyKUAQoKdGV4dC9wbGFpbhKFAURlc2NyaXB0aW9u4oCZZGEgbmVkZW4gdHJhY2tsZXJkZW4gYXlyxLEgYmlyIHNwZWNpYWwgc2Vzc2lvbiBvbG1hc8SxIGdlcmVrdGnEn2luZSBkYWlyIGJpciB2dXJndW51biBhw6fEsWtsYW5tYXPEsW7EsSBpc3RlbWVsaSBtaXlpej8qTAoTRGVuaXogRVJERU0gT0tVTVXFnho1Ly9zc2wuZ3N0YXRpYy5jb20vZG9jcy9jb21tb24vYmx1ZV9zaWxob3VldHRlOTYtMC5wbmcwx4WMsqYyOMeFjLKmMnJOChNEZW5peiBFUkRFTSBPS1VNVcWeGjcKNS8vc3NsLmdzdGF0aWMuY29tL2RvY3MvY29tbW9uL2JsdWVfc2lsaG91ZXR0ZTk2LTAucG5neACIAQGaAQYIABAAGACqAYgBEoUBRGVzY3JpcHRpb27igJlkYSBuZWRlbiB0cmFja2xlcmRlbiBheXLEsSBiaXIgc3BlY2lhbCBzZXNzaW9uIG9sbWFzxLEgZ2VyZWt0acSfaW5lIGRhaXIgYmlyIHZ1cmd1bnVuIGHDp8Sxa2xhbm1hc8SxbsSxIGlzdGVtZWxpIG1peWl6P7ABALgBAXJOChNEZW5peiBFUkRFTSBPS1VNVcWeGjcKNS8vc3NsLmdzdGF0aWMuY29tL2RvY3MvY29tbW9uL2JsdWVfc2lsaG91ZXR0ZTk2LTAucG5neACIAQGaAQYIABAAGACqAZMBEpABTWluIDMwMCBtw7wgZGVzZWssIDIwMCBrZWxpbWUgYmlyYXogYXogZ2liaSBnZWxkaSBiYW5hLiALC0JpciDDvHN0IHPEsW7EsXIgZGEgYmVsaXJsZW1layBpeWkgb2xhYmlsaXIuIFNheWZhbGFyY2EgeWF6bWFsYXLEsW7EsSDDtm5sZW1layBhZMSxbmEusAEAuAEBGMiFjLKmMiDIhYyypjIwAEIIa2l4LmNtdDAi3wMKC0FBQUJXek1PWG5JErUDCgtBQUFCV3pNT1huSRILQUFBQld6TU9YbkkaSgoJdGV4dC9odG1sEj1BdCBsZWFzdCDFn3Uga2FkYXIgcHJlc2VudGVyIGRpeWUgYmlyIGtyaXRlcmltaXogb2xtYWzEsSBtxLE/IksKCnRleHQvcGxhaW4SPUF0IGxlYXN0IMWfdSBrYWRhciBwcmVzZW50ZXIgZGl5ZSBiaXIga3JpdGVyaW1peiBvbG1hbMSxIG3EsT8qTAoTRGVuaXogRVJERU0gT0tVTVXFnho1Ly9zc2wuZ3N0YXRpYy5jb20vZG9jcy9jb21tb24vYmx1ZV9zaWxob3VldHRlOTYtMC5wbmcwyYWMsqYyOMmFjLKmMnJOChNEZW5peiBFUkRFTSBPS1VNVcWeGjcKNS8vc3NsLmdzdGF0aWMuY29tL2RvY3MvY29tbW9uL2JsdWVfc2lsaG91ZXR0ZTk2LTAucG5neACIAQGaAQYIABAAGACqAT8SPUF0IGxlYXN0IMWfdSBrYWRhciBwcmVzZW50ZXIgZGl5ZSBiaXIga3JpdGVyaW1peiBvbG1hbMSxIG3EsT+wAQC4AQEYyYWMsqYyIMmFjLKmMjAAQghraXguY210MiK+DAoLQUFBQld6TU9YbTgSlAwKC0FBQUJXek1PWG04EgtBQUFCV3pNT1htOBq+AwoJdGV4dC9odG1sErADQnVuYSB0YWt2aW1kZSBheXLEsSBiaXIgZGVhZGxpbmUgdmVybWnFn2l6LCBmYWthdCB0ZWsgYmlyIGZvcm0gb2xhcmFrIGFsc2FrIDIzIEFyYWzEsWt0YSwgYWtzaSBoYWxkZSBiaXIgZm9ybSBkYWhhIGhhesSxcmxhbWFrIHpvcnVuZGEga2FsYWNhxJ/EsXouIFlhIGRhIGlsayBiYcWfdnVydSBmb3JtdXlsYSBnZWxlbiBhYnN0cmFjdGxhcsSxIGXFn2xlxZ90aXJlYmlsZWNlxJ9pbWl6IGJpciDDp8O2esO8bSBidWxtYWzEsXnEsXouCwtLb251xZ9tYWPEsSDDtnpldGxlcmluaSBkZSAyMyBBcmFsxLFrdGEgdGFsZXAgZXRtZW1pemluIG5lIHNha8SxbmNhc8SxIG9sdXIsIGthYnVsIGthcmFyxLFuxLEgdmVyaXJrZW4gZGUgZmF5ZGFzxLEgb2xhY2FrdMSxciBidSDDtnpldGxlcmluLiBCZW5jZSAyMyBBcmFsxLFrdGEgYWxhbMSxbSBidSDDtnpldGxlcmkgZGUuIr8DCgp0ZXh0L3BsYWluErADQnVuYSB0YWt2aW1kZSBheXLEsSBiaXIgZGVhZGxpbmUgdmVybWnFn2l6LCBmYWthdCB0ZWsgYmlyIGZvcm0gb2xhcmFrIGFsc2FrIDIzIEFyYWzEsWt0YSwgYWtzaSBoYWxkZSBiaXIgZm9ybSBkYWhhIGhhesSxcmxhbWFrIHpvcnVuZGEga2FsYWNhxJ/EsXouIFlhIGRhIGlsayBiYcWfdnVydSBmb3JtdXlsYSBnZWxlbiBhYnN0cmFjdGxhcsSxIGXFn2xlxZ90aXJlYmlsZWNlxJ9pbWl6IGJpciDDp8O2esO8bSBidWxtYWzEsXnEsXouCwtLb251xZ9tYWPEsSDDtnpldGxlcmluaSBkZSAyMyBBcmFsxLFrdGEgdGFsZXAgZXRtZW1pemluIG5lIHNha8SxbmNhc8SxIG9sdXIsIGthYnVsIGthcmFyxLFuxLEgdmVyaXJrZW4gZGUgZmF5ZGFzxLEgb2xhY2FrdMSxciBidSDDtnpldGxlcmluLiBCZW5jZSAyMyBBcmFsxLFrdGEgYWxhbMSxbSBidSDDtnpldGxlcmkgZGUuKkwKE0Rlbml6IEVSREVNIE9LVU1VxZ4aNS8vc3NsLmdzdGF0aWMuY29tL2RvY3MvY29tbW9uL2JsdWVfc2lsaG91ZXR0ZTk2LTAucG5nMMeFjLKmMjjHhYyypjJyTgoTRGVuaXogRVJERU0gT0tVTVXFnho3CjUvL3NzbC5nc3RhdGljLmNvbS9kb2NzL2NvbW1vbi9ibHVlX3NpbGhvdWV0dGU5Ni0wLnBuZ3gAiAEBmgEGCAAQABgAqgGzAxKwA0J1bmEgdGFrdmltZGUgYXlyxLEgYmlyIGRlYWRsaW5lIHZlcm1pxZ9peiwgZmFrYXQgdGVrIGJpciBmb3JtIG9sYXJhayBhbHNhayAyMyBBcmFsxLFrdGEsIGFrc2kgaGFsZGUgYmlyIGZvcm0gZGFoYSBoYXrEsXJsYW1hayB6b3J1bmRhIGthbGFjYcSfxLF6LiBZYSBkYSBpbGsgYmHFn3Z1cnUgZm9ybXV5bGEgZ2VsZW4gYWJzdHJhY3RsYXLEsSBlxZ9sZcWfdGlyZWJpbGVjZcSfaW1peiBiaXIgw6fDtnrDvG0gYnVsbWFsxLF5xLF6LgsLS29udcWfbWFjxLEgw7Z6ZXRsZXJpbmkgZGUgMjMgQXJhbMSxa3RhIHRhbGVwIGV0bWVtaXppbiBuZSBzYWvEsW5jYXPEsSBvbHVyLCBrYWJ1bCBrYXJhcsSxbsSxIHZlcmlya2VuIGRlIGZheWRhc8SxIG9sYWNha3TEsXIgYnUgw7Z6ZXRsZXJpbi4gQmVuY2UgMjMgQXJhbMSxa3RhIGFsYWzEsW0gYnUgw7Z6ZXRsZXJpIGRlLrABALgBARjHhYyypjIgx4WMsqYyMABCCGtpeC5jbXQzOAByITEwQm1rQURlQ2VoVzZGaUpPd2hoTEwtU0FDUEk3SWRF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Donato Casavola</cp:lastModifiedBy>
  <cp:revision>4</cp:revision>
  <dcterms:created xsi:type="dcterms:W3CDTF">2024-12-15T05:40:00Z</dcterms:created>
  <dcterms:modified xsi:type="dcterms:W3CDTF">2024-12-15T09:03:00Z</dcterms:modified>
</cp:coreProperties>
</file>